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E3CE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</w:t>
      </w:r>
    </w:p>
    <w:p w14:paraId="787C8E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土地移交确认书</w:t>
      </w:r>
    </w:p>
    <w:p w14:paraId="5CE151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183817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根据双方签订的《水产合作养殖合同》（合同编号：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）约定，现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广州南沙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渔业产业园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有限公司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向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移交土地如下：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6"/>
        <w:gridCol w:w="7046"/>
      </w:tblGrid>
      <w:tr w14:paraId="1BC32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6" w:type="dxa"/>
            <w:noWrap w:val="0"/>
            <w:vAlign w:val="center"/>
          </w:tcPr>
          <w:p w14:paraId="47D7ED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位置</w:t>
            </w:r>
          </w:p>
        </w:tc>
        <w:tc>
          <w:tcPr>
            <w:tcW w:w="7046" w:type="dxa"/>
            <w:noWrap w:val="0"/>
            <w:vAlign w:val="center"/>
          </w:tcPr>
          <w:p w14:paraId="433C8F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龙穴街四涌地块</w:t>
            </w:r>
          </w:p>
        </w:tc>
      </w:tr>
      <w:tr w14:paraId="028DF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6" w:type="dxa"/>
            <w:noWrap w:val="0"/>
            <w:vAlign w:val="center"/>
          </w:tcPr>
          <w:p w14:paraId="641695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面积</w:t>
            </w:r>
          </w:p>
        </w:tc>
        <w:tc>
          <w:tcPr>
            <w:tcW w:w="7046" w:type="dxa"/>
            <w:noWrap w:val="0"/>
            <w:vAlign w:val="center"/>
          </w:tcPr>
          <w:p w14:paraId="77C15A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221.337亩</w:t>
            </w:r>
          </w:p>
        </w:tc>
      </w:tr>
      <w:tr w14:paraId="00605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6" w:type="dxa"/>
            <w:noWrap w:val="0"/>
            <w:vAlign w:val="center"/>
          </w:tcPr>
          <w:p w14:paraId="4095FC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现状</w:t>
            </w:r>
          </w:p>
        </w:tc>
        <w:tc>
          <w:tcPr>
            <w:tcW w:w="7046" w:type="dxa"/>
            <w:noWrap w:val="0"/>
            <w:vAlign w:val="center"/>
          </w:tcPr>
          <w:p w14:paraId="368659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鱼塘</w:t>
            </w:r>
          </w:p>
        </w:tc>
      </w:tr>
      <w:tr w14:paraId="1DB35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6" w:type="dxa"/>
            <w:noWrap w:val="0"/>
            <w:vAlign w:val="center"/>
          </w:tcPr>
          <w:p w14:paraId="65DB86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期限</w:t>
            </w:r>
          </w:p>
        </w:tc>
        <w:tc>
          <w:tcPr>
            <w:tcW w:w="7046" w:type="dxa"/>
            <w:noWrap w:val="0"/>
            <w:vAlign w:val="center"/>
          </w:tcPr>
          <w:p w14:paraId="30F68E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</w:rPr>
              <w:t>自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  <w:lang w:val="en-US" w:eastAsia="zh-CN"/>
              </w:rPr>
              <w:t>2025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</w:rPr>
              <w:t>年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</w:rPr>
              <w:t>日起至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  <w:lang w:val="en-US" w:eastAsia="zh-CN"/>
              </w:rPr>
              <w:t>2026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</w:rPr>
              <w:t>年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  <w:lang w:val="en-US" w:eastAsia="zh-CN"/>
              </w:rPr>
              <w:t>30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</w:rPr>
              <w:t>日止</w:t>
            </w:r>
          </w:p>
        </w:tc>
      </w:tr>
      <w:tr w14:paraId="14304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6" w:type="dxa"/>
            <w:noWrap w:val="0"/>
            <w:vAlign w:val="center"/>
          </w:tcPr>
          <w:p w14:paraId="56C5E2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备注</w:t>
            </w:r>
          </w:p>
        </w:tc>
        <w:tc>
          <w:tcPr>
            <w:tcW w:w="7046" w:type="dxa"/>
            <w:noWrap w:val="0"/>
            <w:vAlign w:val="center"/>
          </w:tcPr>
          <w:p w14:paraId="1850CF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</w:tr>
    </w:tbl>
    <w:p w14:paraId="0D5CCA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本土地移交确认书为《水产合作养殖合同》（合同编号：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）不可分割的组成部分，具有同等法律效力。接收单位已知悉土地现状同意按现状接收。</w:t>
      </w:r>
    </w:p>
    <w:p w14:paraId="3007E1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附件：用地交地红线图或其他证明材料</w:t>
      </w:r>
    </w:p>
    <w:p w14:paraId="265335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23497E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移交单位（盖章）：</w:t>
      </w:r>
    </w:p>
    <w:p w14:paraId="78FD21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日期：      年     月    日</w:t>
      </w:r>
    </w:p>
    <w:p w14:paraId="46E867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2B2C71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接收单位（盖章）：</w:t>
      </w:r>
    </w:p>
    <w:p w14:paraId="3B463F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日期：      年     月    日</w:t>
      </w:r>
    </w:p>
    <w:p w14:paraId="66B21013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1A3C85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1D3343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61D3343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DFE4E1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yNzdmNDM2MzkwZWVhNzM4MTVkMDRjNWY3OWQ1ODEifQ=="/>
  </w:docVars>
  <w:rsids>
    <w:rsidRoot w:val="00000000"/>
    <w:rsid w:val="00D66525"/>
    <w:rsid w:val="00E31745"/>
    <w:rsid w:val="01122BB1"/>
    <w:rsid w:val="01151858"/>
    <w:rsid w:val="01412067"/>
    <w:rsid w:val="014F3C35"/>
    <w:rsid w:val="01975F8A"/>
    <w:rsid w:val="01CE462B"/>
    <w:rsid w:val="01E97042"/>
    <w:rsid w:val="020C5994"/>
    <w:rsid w:val="02F00B80"/>
    <w:rsid w:val="043B0111"/>
    <w:rsid w:val="04E72801"/>
    <w:rsid w:val="05435204"/>
    <w:rsid w:val="062A722C"/>
    <w:rsid w:val="07161876"/>
    <w:rsid w:val="07184387"/>
    <w:rsid w:val="08DC672F"/>
    <w:rsid w:val="09786613"/>
    <w:rsid w:val="09BA46A2"/>
    <w:rsid w:val="0A2A61CE"/>
    <w:rsid w:val="0BA10D37"/>
    <w:rsid w:val="0BC35875"/>
    <w:rsid w:val="0C7F49EF"/>
    <w:rsid w:val="0DC054D9"/>
    <w:rsid w:val="0EA71A1C"/>
    <w:rsid w:val="0F9E77F6"/>
    <w:rsid w:val="1061299B"/>
    <w:rsid w:val="109756B2"/>
    <w:rsid w:val="11394887"/>
    <w:rsid w:val="117C69E3"/>
    <w:rsid w:val="12037DB2"/>
    <w:rsid w:val="12407230"/>
    <w:rsid w:val="124726BE"/>
    <w:rsid w:val="126A3C95"/>
    <w:rsid w:val="12E6733D"/>
    <w:rsid w:val="12F941E9"/>
    <w:rsid w:val="13C4319F"/>
    <w:rsid w:val="14D62D74"/>
    <w:rsid w:val="14DB4BC1"/>
    <w:rsid w:val="152C7094"/>
    <w:rsid w:val="159E4C56"/>
    <w:rsid w:val="160716FD"/>
    <w:rsid w:val="16D337EB"/>
    <w:rsid w:val="17F92836"/>
    <w:rsid w:val="18835523"/>
    <w:rsid w:val="19CB7058"/>
    <w:rsid w:val="1BC00539"/>
    <w:rsid w:val="1C4E452B"/>
    <w:rsid w:val="1D2A272D"/>
    <w:rsid w:val="1E9F5C63"/>
    <w:rsid w:val="1EDB5700"/>
    <w:rsid w:val="1EDF5AB6"/>
    <w:rsid w:val="1F360995"/>
    <w:rsid w:val="1FEB6823"/>
    <w:rsid w:val="21073AAA"/>
    <w:rsid w:val="212E5858"/>
    <w:rsid w:val="213328CB"/>
    <w:rsid w:val="21C81BFF"/>
    <w:rsid w:val="22215578"/>
    <w:rsid w:val="247E59B6"/>
    <w:rsid w:val="25226FFA"/>
    <w:rsid w:val="25A23098"/>
    <w:rsid w:val="270266E4"/>
    <w:rsid w:val="28056633"/>
    <w:rsid w:val="28670E70"/>
    <w:rsid w:val="2881793B"/>
    <w:rsid w:val="28BC1061"/>
    <w:rsid w:val="299967C8"/>
    <w:rsid w:val="29CE1030"/>
    <w:rsid w:val="29D244EB"/>
    <w:rsid w:val="2A011FB9"/>
    <w:rsid w:val="2BA52CA9"/>
    <w:rsid w:val="2BAE18A2"/>
    <w:rsid w:val="2BE2352E"/>
    <w:rsid w:val="2DDB3C43"/>
    <w:rsid w:val="2E85189B"/>
    <w:rsid w:val="2EDB783D"/>
    <w:rsid w:val="2EE24D4D"/>
    <w:rsid w:val="2F480D3B"/>
    <w:rsid w:val="2F864875"/>
    <w:rsid w:val="30474AD5"/>
    <w:rsid w:val="30B7148B"/>
    <w:rsid w:val="30C13F56"/>
    <w:rsid w:val="30CA4610"/>
    <w:rsid w:val="31445D77"/>
    <w:rsid w:val="31D441AE"/>
    <w:rsid w:val="33424980"/>
    <w:rsid w:val="338326A1"/>
    <w:rsid w:val="338B6C7C"/>
    <w:rsid w:val="33A94884"/>
    <w:rsid w:val="33EC2154"/>
    <w:rsid w:val="357169C9"/>
    <w:rsid w:val="36156668"/>
    <w:rsid w:val="383453B7"/>
    <w:rsid w:val="38740148"/>
    <w:rsid w:val="3ACA3455"/>
    <w:rsid w:val="3C0744C6"/>
    <w:rsid w:val="3CB31446"/>
    <w:rsid w:val="3CDD6F52"/>
    <w:rsid w:val="3E5A3455"/>
    <w:rsid w:val="401A7A42"/>
    <w:rsid w:val="40B84DB0"/>
    <w:rsid w:val="40C179C7"/>
    <w:rsid w:val="40D347D8"/>
    <w:rsid w:val="40F34279"/>
    <w:rsid w:val="41EB2819"/>
    <w:rsid w:val="42E478E9"/>
    <w:rsid w:val="431B29A6"/>
    <w:rsid w:val="43317085"/>
    <w:rsid w:val="43537AB2"/>
    <w:rsid w:val="435F69C3"/>
    <w:rsid w:val="43FF2F4A"/>
    <w:rsid w:val="444B2170"/>
    <w:rsid w:val="44906E23"/>
    <w:rsid w:val="44AF2166"/>
    <w:rsid w:val="46174C18"/>
    <w:rsid w:val="46864E32"/>
    <w:rsid w:val="471E21DC"/>
    <w:rsid w:val="47E076AF"/>
    <w:rsid w:val="484909F8"/>
    <w:rsid w:val="48D27617"/>
    <w:rsid w:val="49A452E5"/>
    <w:rsid w:val="4A316A02"/>
    <w:rsid w:val="4A7B383D"/>
    <w:rsid w:val="4A8A3085"/>
    <w:rsid w:val="4B0C6B6B"/>
    <w:rsid w:val="4B371E62"/>
    <w:rsid w:val="4B9971C9"/>
    <w:rsid w:val="4BB572D9"/>
    <w:rsid w:val="4CCD3D3B"/>
    <w:rsid w:val="4D07440A"/>
    <w:rsid w:val="4D4A2903"/>
    <w:rsid w:val="4D596BF2"/>
    <w:rsid w:val="4D5B1E5C"/>
    <w:rsid w:val="4DE95795"/>
    <w:rsid w:val="4E2A1598"/>
    <w:rsid w:val="4E847A84"/>
    <w:rsid w:val="4EA90C30"/>
    <w:rsid w:val="4F5E3465"/>
    <w:rsid w:val="4F662202"/>
    <w:rsid w:val="4F935C5B"/>
    <w:rsid w:val="4FDE47A2"/>
    <w:rsid w:val="501323DB"/>
    <w:rsid w:val="502237E3"/>
    <w:rsid w:val="50BD5A77"/>
    <w:rsid w:val="50D3726C"/>
    <w:rsid w:val="50E20414"/>
    <w:rsid w:val="51190E07"/>
    <w:rsid w:val="525F1853"/>
    <w:rsid w:val="54483EBE"/>
    <w:rsid w:val="54527648"/>
    <w:rsid w:val="5464075B"/>
    <w:rsid w:val="54861C80"/>
    <w:rsid w:val="54910F48"/>
    <w:rsid w:val="54F80E0F"/>
    <w:rsid w:val="558A1D3D"/>
    <w:rsid w:val="55AE4836"/>
    <w:rsid w:val="56211F00"/>
    <w:rsid w:val="579B6A6E"/>
    <w:rsid w:val="57F0748A"/>
    <w:rsid w:val="584E30C5"/>
    <w:rsid w:val="5AAF482D"/>
    <w:rsid w:val="5AD006CD"/>
    <w:rsid w:val="5AD60FEC"/>
    <w:rsid w:val="5C2A2ECE"/>
    <w:rsid w:val="5C4D162D"/>
    <w:rsid w:val="5CB00FC2"/>
    <w:rsid w:val="5D11419F"/>
    <w:rsid w:val="5D816A8C"/>
    <w:rsid w:val="5EEF2D47"/>
    <w:rsid w:val="60C87A52"/>
    <w:rsid w:val="619C726E"/>
    <w:rsid w:val="623C6217"/>
    <w:rsid w:val="62985CFA"/>
    <w:rsid w:val="63380180"/>
    <w:rsid w:val="645C334E"/>
    <w:rsid w:val="65145562"/>
    <w:rsid w:val="653F7E8A"/>
    <w:rsid w:val="65775244"/>
    <w:rsid w:val="660415C9"/>
    <w:rsid w:val="660742B1"/>
    <w:rsid w:val="666B05CB"/>
    <w:rsid w:val="66B474FF"/>
    <w:rsid w:val="66BB3CF9"/>
    <w:rsid w:val="66C17F4E"/>
    <w:rsid w:val="675C7D94"/>
    <w:rsid w:val="67841B48"/>
    <w:rsid w:val="6787666A"/>
    <w:rsid w:val="690315BE"/>
    <w:rsid w:val="69383051"/>
    <w:rsid w:val="6A6D0118"/>
    <w:rsid w:val="6B640052"/>
    <w:rsid w:val="6BAA6240"/>
    <w:rsid w:val="6BE962C9"/>
    <w:rsid w:val="6C504037"/>
    <w:rsid w:val="6CBC5450"/>
    <w:rsid w:val="6DC85143"/>
    <w:rsid w:val="6EEA3BA0"/>
    <w:rsid w:val="6F0035E1"/>
    <w:rsid w:val="6FCF26C1"/>
    <w:rsid w:val="700B00F8"/>
    <w:rsid w:val="701712AD"/>
    <w:rsid w:val="70C3282B"/>
    <w:rsid w:val="70FD2707"/>
    <w:rsid w:val="71BE59E6"/>
    <w:rsid w:val="71F57E6E"/>
    <w:rsid w:val="727E41D5"/>
    <w:rsid w:val="7289522D"/>
    <w:rsid w:val="73120DC6"/>
    <w:rsid w:val="73B7364F"/>
    <w:rsid w:val="747E491F"/>
    <w:rsid w:val="75A11DA6"/>
    <w:rsid w:val="75B76022"/>
    <w:rsid w:val="75CB7241"/>
    <w:rsid w:val="77206C28"/>
    <w:rsid w:val="775D74EB"/>
    <w:rsid w:val="77E4434A"/>
    <w:rsid w:val="787946F6"/>
    <w:rsid w:val="78A57FA8"/>
    <w:rsid w:val="78B16638"/>
    <w:rsid w:val="7A440140"/>
    <w:rsid w:val="7ADA35C4"/>
    <w:rsid w:val="7B5E4976"/>
    <w:rsid w:val="7BC40F9D"/>
    <w:rsid w:val="7BC72C97"/>
    <w:rsid w:val="7C5F53EE"/>
    <w:rsid w:val="7CB835BF"/>
    <w:rsid w:val="7D817C27"/>
    <w:rsid w:val="7E21142B"/>
    <w:rsid w:val="7EA76B4C"/>
    <w:rsid w:val="7F84296E"/>
    <w:rsid w:val="7FC3449F"/>
    <w:rsid w:val="7FC77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207</Words>
  <Characters>220</Characters>
  <Lines>0</Lines>
  <Paragraphs>0</Paragraphs>
  <TotalTime>1</TotalTime>
  <ScaleCrop>false</ScaleCrop>
  <LinksUpToDate>false</LinksUpToDate>
  <CharactersWithSpaces>301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2023-03-28T06:15:00Z</dcterms:created>
  <dc:creator>李铭欣</dc:creator>
  <cp:lastModifiedBy>李铭欣</cp:lastModifiedBy>
  <dcterms:modified xsi:type="dcterms:W3CDTF">2025-03-04T01:59:19Z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E1867964531B4A2F890383913B40578D</vt:lpwstr>
  </property>
  <property fmtid="{D5CDD505-2E9C-101B-9397-08002B2CF9AE}" pid="4" name="KSOTemplateDocerSaveRecord">
    <vt:lpwstr>eyJoZGlkIjoiZjAyNzdmNDM2MzkwZWVhNzM4MTVkMDRjNWY3OWQ1ODEiLCJ1c2VySWQiOiIyNDcxMjQzOTIifQ==</vt:lpwstr>
  </property>
</Properties>
</file>